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42" w:rsidRPr="009A0223" w:rsidRDefault="005B47DF" w:rsidP="00F0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Letter to the Editor - </w:t>
      </w:r>
      <w:r w:rsidR="00F07942" w:rsidRPr="009A0223">
        <w:rPr>
          <w:b/>
          <w:sz w:val="28"/>
          <w:szCs w:val="28"/>
        </w:rPr>
        <w:t>Hunter / Sportsman</w:t>
      </w:r>
    </w:p>
    <w:p w:rsidR="00F07942" w:rsidRPr="009A0223" w:rsidRDefault="00F07942" w:rsidP="00F07942">
      <w:pPr>
        <w:rPr>
          <w:sz w:val="28"/>
          <w:szCs w:val="28"/>
        </w:rPr>
      </w:pPr>
      <w:r w:rsidRPr="009A0223">
        <w:rPr>
          <w:sz w:val="28"/>
          <w:szCs w:val="28"/>
        </w:rPr>
        <w:t xml:space="preserve">As a </w:t>
      </w:r>
      <w:r w:rsidRPr="009A0223">
        <w:rPr>
          <w:b/>
          <w:sz w:val="28"/>
          <w:szCs w:val="28"/>
        </w:rPr>
        <w:t>{hunter/fisherman/sportsman}</w:t>
      </w:r>
      <w:r w:rsidRPr="009A0223">
        <w:rPr>
          <w:sz w:val="28"/>
          <w:szCs w:val="28"/>
        </w:rPr>
        <w:t xml:space="preserve">, I want my </w:t>
      </w:r>
      <w:r w:rsidRPr="009A0223">
        <w:rPr>
          <w:b/>
          <w:sz w:val="28"/>
          <w:szCs w:val="28"/>
        </w:rPr>
        <w:t>{children/and/or/grandchildren}</w:t>
      </w:r>
      <w:r w:rsidR="005B47DF">
        <w:rPr>
          <w:sz w:val="28"/>
          <w:szCs w:val="28"/>
        </w:rPr>
        <w:t xml:space="preserve"> to enjoy the same time-</w:t>
      </w:r>
      <w:r w:rsidRPr="009A0223">
        <w:rPr>
          <w:sz w:val="28"/>
          <w:szCs w:val="28"/>
        </w:rPr>
        <w:t>honored traditions which generations of Iowans have been afforded because of our precious natural resources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Iowa’s natural resources need to be protected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 call on our elected officials to make a lasting investment in our land by funding the Natural Resources and Outdoor Recreation Trust Fund which Iowans overwhelming passed in 2010.</w:t>
      </w:r>
    </w:p>
    <w:p w:rsidR="00F07942" w:rsidRPr="009A0223" w:rsidRDefault="00F07942" w:rsidP="00F07942">
      <w:pPr>
        <w:rPr>
          <w:b/>
          <w:sz w:val="28"/>
          <w:szCs w:val="28"/>
        </w:rPr>
      </w:pPr>
      <w:r w:rsidRPr="009A0223">
        <w:rPr>
          <w:b/>
          <w:sz w:val="28"/>
          <w:szCs w:val="28"/>
        </w:rPr>
        <w:t>{Insert a few sentences specifically why the outdoors/hunting/fishing is important to you.}</w:t>
      </w:r>
    </w:p>
    <w:p w:rsidR="00F07942" w:rsidRPr="009A0223" w:rsidRDefault="00F07942" w:rsidP="00F07942">
      <w:pPr>
        <w:rPr>
          <w:sz w:val="28"/>
          <w:szCs w:val="28"/>
        </w:rPr>
      </w:pPr>
      <w:r w:rsidRPr="009A0223">
        <w:rPr>
          <w:sz w:val="28"/>
          <w:szCs w:val="28"/>
        </w:rPr>
        <w:t>To ensure that generations to come will enjoy Iowa’s natural resources the way I have, we must invest in our future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In 2010, 63% of Iowans voted to establish the Natural Resources and Outdoor Recreation Trust Fund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This fund is constitutionally protected to ensure 100% of the money is directed to conservation efforts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Yet, for the last six years, the fund has not received any dollars.</w:t>
      </w:r>
    </w:p>
    <w:p w:rsidR="00F07942" w:rsidRPr="009A0223" w:rsidRDefault="00F07942" w:rsidP="00F07942">
      <w:pPr>
        <w:rPr>
          <w:sz w:val="28"/>
          <w:szCs w:val="28"/>
        </w:rPr>
      </w:pPr>
      <w:r w:rsidRPr="009A0223">
        <w:rPr>
          <w:sz w:val="28"/>
          <w:szCs w:val="28"/>
        </w:rPr>
        <w:t>The solution is simple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The voters passed an amendment to the Iowa Constitution guaranteeing 3/8 of 1% sales tax increase would have to be spent on natural resources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It is expected to raise $180 million annually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While this will bring millions to conservation, the average Iowa family will pay less than $1 per week to fund the trust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It is a great return on investment for a cleaner, healthier Iowa and better quality of life for all Iowans.</w:t>
      </w:r>
    </w:p>
    <w:p w:rsidR="00F07942" w:rsidRPr="009A0223" w:rsidRDefault="00F07942" w:rsidP="00F07942">
      <w:pPr>
        <w:rPr>
          <w:sz w:val="28"/>
          <w:szCs w:val="28"/>
        </w:rPr>
      </w:pPr>
      <w:r w:rsidRPr="009A0223">
        <w:rPr>
          <w:sz w:val="28"/>
          <w:szCs w:val="28"/>
        </w:rPr>
        <w:t>I am urging our legislature to fund the trust in 2016</w:t>
      </w:r>
      <w:r w:rsidR="00D83885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Please contact your lawmaker and ask them to do the same.</w:t>
      </w:r>
    </w:p>
    <w:p w:rsidR="00272E6A" w:rsidRDefault="005B47DF">
      <w:bookmarkStart w:id="0" w:name="_GoBack"/>
      <w:bookmarkEnd w:id="0"/>
    </w:p>
    <w:sectPr w:rsidR="0027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2"/>
    <w:rsid w:val="00521F0F"/>
    <w:rsid w:val="005B47DF"/>
    <w:rsid w:val="009F6379"/>
    <w:rsid w:val="00D83885"/>
    <w:rsid w:val="00F0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Schwarm, R.G.</dc:creator>
  <cp:lastModifiedBy>Brittany Gallagher</cp:lastModifiedBy>
  <cp:revision>3</cp:revision>
  <dcterms:created xsi:type="dcterms:W3CDTF">2016-01-25T18:58:00Z</dcterms:created>
  <dcterms:modified xsi:type="dcterms:W3CDTF">2016-02-03T16:22:00Z</dcterms:modified>
</cp:coreProperties>
</file>